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7A5" w:rsidRDefault="004A67A5">
      <w:pPr>
        <w:rPr>
          <w:color w:val="FF0000"/>
          <w:sz w:val="32"/>
          <w:szCs w:val="32"/>
          <w:lang w:val="es-MX"/>
        </w:rPr>
      </w:pPr>
      <w:r w:rsidRPr="008A7BF2">
        <w:rPr>
          <w:color w:val="FF0000"/>
          <w:sz w:val="32"/>
          <w:szCs w:val="32"/>
          <w:lang w:val="es-MX"/>
        </w:rPr>
        <w:t>EL SEÑOR</w:t>
      </w:r>
      <w:r>
        <w:rPr>
          <w:color w:val="FF0000"/>
          <w:sz w:val="32"/>
          <w:szCs w:val="32"/>
          <w:lang w:val="es-MX"/>
        </w:rPr>
        <w:t>IO DE</w:t>
      </w:r>
      <w:r w:rsidRPr="008A7BF2">
        <w:rPr>
          <w:color w:val="FF0000"/>
          <w:sz w:val="32"/>
          <w:szCs w:val="32"/>
          <w:lang w:val="es-MX"/>
        </w:rPr>
        <w:t xml:space="preserve"> JESUS,SOBRE LOS DEMONIOS</w:t>
      </w:r>
      <w:r>
        <w:rPr>
          <w:color w:val="FF0000"/>
          <w:sz w:val="32"/>
          <w:szCs w:val="32"/>
          <w:lang w:val="es-MX"/>
        </w:rPr>
        <w:t>.</w:t>
      </w:r>
    </w:p>
    <w:p w:rsidR="004A67A5" w:rsidRDefault="004A67A5" w:rsidP="008A7BF2">
      <w:pPr>
        <w:tabs>
          <w:tab w:val="left" w:pos="5565"/>
        </w:tabs>
        <w:rPr>
          <w:sz w:val="32"/>
          <w:szCs w:val="32"/>
          <w:lang w:val="es-MX"/>
        </w:rPr>
      </w:pPr>
    </w:p>
    <w:p w:rsidR="004A67A5" w:rsidRDefault="004A67A5" w:rsidP="008A7BF2">
      <w:pPr>
        <w:tabs>
          <w:tab w:val="left" w:pos="5565"/>
        </w:tabs>
        <w:rPr>
          <w:sz w:val="32"/>
          <w:szCs w:val="32"/>
          <w:lang w:val="es-MX"/>
        </w:rPr>
      </w:pPr>
      <w:r>
        <w:rPr>
          <w:sz w:val="32"/>
          <w:szCs w:val="32"/>
          <w:lang w:val="es-MX"/>
        </w:rPr>
        <w:t>HOY EN DIA EXISTE UNA OLA CRECIENTE DE LA HUMANIDA,SOBRE EL OCULTISMO,CLAREVIDENCIA,LO SIQUICO,BRUJERIA,MEDITACION,LA MAGIA NEGRA O BLANCA,ESPIRITISMO,LA ASTROLOGIA U HOROSCOPO,LA QUIJA,RE-ENCARNACION,CONTROL MENTAL,LAS CARTAS,TELEPATIA,SECCIONES ESPIRITUALES,ETC.</w:t>
      </w:r>
    </w:p>
    <w:p w:rsidR="004A67A5" w:rsidRDefault="004A67A5" w:rsidP="008A7BF2">
      <w:pPr>
        <w:tabs>
          <w:tab w:val="left" w:pos="5565"/>
        </w:tabs>
        <w:rPr>
          <w:sz w:val="32"/>
          <w:szCs w:val="32"/>
          <w:lang w:val="es-MX"/>
        </w:rPr>
      </w:pPr>
      <w:r>
        <w:rPr>
          <w:sz w:val="32"/>
          <w:szCs w:val="32"/>
          <w:lang w:val="es-MX"/>
        </w:rPr>
        <w:t>LA BIBLIA NOS REVELA QUE DETRÁS DE ESTAS FUERZAS ESPIRITUALES E INVISIBLES AL OJO HUMANO,SON REALES EN LA ESFERA ESPIRITUAL QUE NOS RODEA,ESTAS LUCHAN CONTRA LA CREACION DE DIOS,PARA CONFUNDIR AL HOMBRE Y LLEVARLO AL TERRENO DE LO SOBRENATURAL Y APARTARLO DE LA VERDAD REVELADORA DE LA BIBLIA O LA PALABRA DE DIOS.</w:t>
      </w:r>
    </w:p>
    <w:p w:rsidR="004A67A5" w:rsidRDefault="004A67A5" w:rsidP="008A7BF2">
      <w:pPr>
        <w:tabs>
          <w:tab w:val="left" w:pos="5565"/>
        </w:tabs>
        <w:rPr>
          <w:sz w:val="32"/>
          <w:szCs w:val="32"/>
          <w:lang w:val="es-MX"/>
        </w:rPr>
      </w:pPr>
      <w:r>
        <w:rPr>
          <w:sz w:val="32"/>
          <w:szCs w:val="32"/>
          <w:lang w:val="es-MX"/>
        </w:rPr>
        <w:t xml:space="preserve">     1 TIMOTEO 4:1                                                            EFESIOS 6:10-13.          </w:t>
      </w:r>
    </w:p>
    <w:p w:rsidR="004A67A5" w:rsidRDefault="004A67A5" w:rsidP="008A7BF2">
      <w:pPr>
        <w:tabs>
          <w:tab w:val="left" w:pos="5565"/>
        </w:tabs>
        <w:rPr>
          <w:sz w:val="32"/>
          <w:szCs w:val="32"/>
          <w:lang w:val="es-MX"/>
        </w:rPr>
      </w:pPr>
      <w:r>
        <w:rPr>
          <w:sz w:val="32"/>
          <w:szCs w:val="32"/>
          <w:lang w:val="es-MX"/>
        </w:rPr>
        <w:t xml:space="preserve">LA BIBLIA NOS DESCRIBE UNA LUCHA ENTRE EL BIEN Y EL MAL,Y SU OBJETIVO ES LA MENTE HUMANA,QUIEN GOBIERNE TUS PENSAMIENTOS GOBERNARA TU VIDA,DIOS PERMITE ESTA GUERRA,PARA DAR SU VICTORIA A SU PUEBLO,RECONOCEMOS QUE ESTOS DEMONIOS SON LIDERADOS POR UN ENEMIGO QUE LA BIBLIA LO DA HA CONOCER CON DIFERENTES NOMBRES POR EJEMPLO LA SERPIENTE ANTIGUA,EL DIABLO O ENGAÑADOR,SATANAS EL ADERSARIO,BETSEBU PRINCIPE DE LAS TINIEBLAS,EL DRAGON ,EL ANGEL CAIDO.  APOCALIPSIS 12:7-9   </w:t>
      </w:r>
    </w:p>
    <w:p w:rsidR="004A67A5" w:rsidRDefault="004A67A5" w:rsidP="008A7BF2">
      <w:pPr>
        <w:tabs>
          <w:tab w:val="left" w:pos="5565"/>
        </w:tabs>
        <w:rPr>
          <w:sz w:val="32"/>
          <w:szCs w:val="32"/>
          <w:lang w:val="es-MX"/>
        </w:rPr>
      </w:pPr>
      <w:r>
        <w:rPr>
          <w:sz w:val="32"/>
          <w:szCs w:val="32"/>
          <w:lang w:val="es-MX"/>
        </w:rPr>
        <w:t>VAMOS AL EVANGELIO DE LUCAS,EN DONDE ANALIZAREMOS EL VERSICULO PARA VER COMO NUESTRO REY Y SALVADOR JESUS CRISTO  REPRENDIA AL ENEMIGO CON TODA AUTORIDAD    LUCAS 8:26-33.</w:t>
      </w:r>
    </w:p>
    <w:p w:rsidR="004A67A5" w:rsidRDefault="004A67A5" w:rsidP="008A7BF2">
      <w:pPr>
        <w:tabs>
          <w:tab w:val="left" w:pos="5565"/>
        </w:tabs>
        <w:rPr>
          <w:sz w:val="32"/>
          <w:szCs w:val="32"/>
          <w:lang w:val="es-MX"/>
        </w:rPr>
      </w:pPr>
      <w:r>
        <w:rPr>
          <w:sz w:val="32"/>
          <w:szCs w:val="32"/>
          <w:lang w:val="es-MX"/>
        </w:rPr>
        <w:lastRenderedPageBreak/>
        <w:t>1.VERS.27 VEMOS QUE NO VESTIA ROPA. LOS DEMONIOS ESTAN ASOCIADOS CON LA INMORALIDAD,HOY EN DIA VEMOS ESTE PANORAMA EN TODO LUGAR,EL DESENFRENO SEXUAL,LA INMORALIDAD,LOS VALORES DE LA HUMANIDAD DESAPARECIDOS.</w:t>
      </w:r>
    </w:p>
    <w:p w:rsidR="004A67A5" w:rsidRDefault="004A67A5" w:rsidP="008A7BF2">
      <w:pPr>
        <w:tabs>
          <w:tab w:val="left" w:pos="5565"/>
        </w:tabs>
        <w:rPr>
          <w:sz w:val="32"/>
          <w:szCs w:val="32"/>
          <w:lang w:val="es-MX"/>
        </w:rPr>
      </w:pPr>
      <w:r>
        <w:rPr>
          <w:sz w:val="32"/>
          <w:szCs w:val="32"/>
          <w:lang w:val="es-MX"/>
        </w:rPr>
        <w:t>2.VERS.28 LOS DEMONIOS SABEN QUIEN ES JESUSCRISTO Y TAMBIEN SABEN CUANDO HAY UNA PERSONA QUE TIENE AL ESPIRITU SANTO DE DIOS.</w:t>
      </w:r>
    </w:p>
    <w:p w:rsidR="004A67A5" w:rsidRDefault="004A67A5" w:rsidP="008A7BF2">
      <w:pPr>
        <w:tabs>
          <w:tab w:val="left" w:pos="5565"/>
        </w:tabs>
        <w:rPr>
          <w:sz w:val="32"/>
          <w:szCs w:val="32"/>
          <w:lang w:val="es-MX"/>
        </w:rPr>
      </w:pPr>
      <w:r>
        <w:rPr>
          <w:sz w:val="32"/>
          <w:szCs w:val="32"/>
          <w:lang w:val="es-MX"/>
        </w:rPr>
        <w:t>3.VERS.29 JESUS ORDENA INMEDIATAMENTE LA SALIDA DEL ESPIRITU INMUNDO DEL HOMBRE,ADEMAS UNA PERSONA CON LA PRESENCIA DEL ESPIRITU DE DIOS,PUEDE LIBERAR A UNA PERSONA POSEIDA POR UN DEMONIO,VEMOS TAMBIEN QUE TOMAN MUCHO PODER LOS DEMONIOS,Y QUE EL DEMONIO  CONTROLA A LA PERSONA.</w:t>
      </w:r>
    </w:p>
    <w:p w:rsidR="004A67A5" w:rsidRDefault="004A67A5" w:rsidP="008A7BF2">
      <w:pPr>
        <w:tabs>
          <w:tab w:val="left" w:pos="5565"/>
        </w:tabs>
        <w:rPr>
          <w:sz w:val="32"/>
          <w:szCs w:val="32"/>
          <w:lang w:val="es-MX"/>
        </w:rPr>
      </w:pPr>
      <w:r>
        <w:rPr>
          <w:sz w:val="32"/>
          <w:szCs w:val="32"/>
          <w:lang w:val="es-MX"/>
        </w:rPr>
        <w:t>4.VERS.30 JESUS PREGUNTA ¿COMO TE LLAMAS? .  Y LE RESPONDIERON LEGION QUE SIGNIFICA QUE ERAN MUCHOS DEMONIOS QUE DOMINABAN A ESTE HOMBRE.UNA LEGION SE CONSTITUIA DE ENTRE 3000 A 6000 SOLDADOS.</w:t>
      </w:r>
    </w:p>
    <w:p w:rsidR="004A67A5" w:rsidRDefault="004A67A5" w:rsidP="008A7BF2">
      <w:pPr>
        <w:tabs>
          <w:tab w:val="left" w:pos="5565"/>
        </w:tabs>
        <w:rPr>
          <w:sz w:val="32"/>
          <w:szCs w:val="32"/>
          <w:lang w:val="es-MX"/>
        </w:rPr>
      </w:pPr>
      <w:r>
        <w:rPr>
          <w:sz w:val="32"/>
          <w:szCs w:val="32"/>
          <w:lang w:val="es-MX"/>
        </w:rPr>
        <w:t>5. VERS.33 JESUS LOS DEJA IR AL HATO DE MUCHOS CERDOS,EL MAL POR SI MISMO NO PUEDE SEGUIR,AL CONTRARIO TERMINA DESTRUYENDOSE ASI MISMO.</w:t>
      </w:r>
    </w:p>
    <w:p w:rsidR="004A67A5" w:rsidRDefault="004A67A5" w:rsidP="008A7BF2">
      <w:pPr>
        <w:tabs>
          <w:tab w:val="left" w:pos="5565"/>
        </w:tabs>
        <w:rPr>
          <w:sz w:val="32"/>
          <w:szCs w:val="32"/>
          <w:lang w:val="es-MX"/>
        </w:rPr>
      </w:pPr>
      <w:r>
        <w:rPr>
          <w:sz w:val="32"/>
          <w:szCs w:val="32"/>
          <w:lang w:val="es-MX"/>
        </w:rPr>
        <w:t>TAMBIEN PODEMOS VER EN EL SIGUIENTE VERSICULO QUE HASTA EN LA SINAGOGAS LO QUE PARA NOSOTROS SERIA LA IGLESIA, HABIA GENTE ENDEMONIADA . MARCOS 1:21-28,PERO EL SEÑOR JESUS CRISTO LOS REPRENDIA CON TODA AUTORIDAD.</w:t>
      </w:r>
    </w:p>
    <w:p w:rsidR="004A67A5" w:rsidRDefault="004A67A5" w:rsidP="008A7BF2">
      <w:pPr>
        <w:tabs>
          <w:tab w:val="left" w:pos="5565"/>
        </w:tabs>
        <w:rPr>
          <w:sz w:val="32"/>
          <w:szCs w:val="32"/>
          <w:lang w:val="es-MX"/>
        </w:rPr>
      </w:pPr>
      <w:r>
        <w:rPr>
          <w:sz w:val="32"/>
          <w:szCs w:val="32"/>
          <w:lang w:val="es-MX"/>
        </w:rPr>
        <w:t xml:space="preserve">Y MI PREGUNTA ES ¿QUIEN ESTA DIRIGUIENDO TU VIDA?/ ¿QUIEN ESTA DANDO PROPOSITO A TU VIDA? PORQUE HAY CAMINOS QUE AL HOMBRE LE PARECE DERECHO,PERO SU FIN ES CAMINO DE MUERTE [ PROVERBIOS 14:12]. </w:t>
      </w:r>
    </w:p>
    <w:p w:rsidR="004A67A5" w:rsidRDefault="004A67A5" w:rsidP="008A7BF2">
      <w:pPr>
        <w:tabs>
          <w:tab w:val="left" w:pos="5565"/>
        </w:tabs>
        <w:rPr>
          <w:sz w:val="32"/>
          <w:szCs w:val="32"/>
          <w:lang w:val="es-MX"/>
        </w:rPr>
      </w:pPr>
      <w:r>
        <w:rPr>
          <w:sz w:val="32"/>
          <w:szCs w:val="32"/>
          <w:lang w:val="es-MX"/>
        </w:rPr>
        <w:t>HECHOS 19:11-19.  [LEERLO]</w:t>
      </w:r>
    </w:p>
    <w:p w:rsidR="004A67A5" w:rsidRDefault="004A67A5" w:rsidP="008A7BF2">
      <w:pPr>
        <w:tabs>
          <w:tab w:val="left" w:pos="5565"/>
        </w:tabs>
        <w:rPr>
          <w:sz w:val="32"/>
          <w:szCs w:val="32"/>
          <w:lang w:val="es-MX"/>
        </w:rPr>
      </w:pPr>
      <w:r>
        <w:rPr>
          <w:sz w:val="32"/>
          <w:szCs w:val="32"/>
          <w:lang w:val="es-MX"/>
        </w:rPr>
        <w:t>AQUÍ VEMOS COMO LOS HIJOS DE UN TAL ESCEVA,JUDIO,JEFE DE LOS SACERDOTES,PRETENDIAN HACER LO MISMO QUE EL APOSTOL PABLO,PERO LOS DEMONIOS LE DIERON LA RESPUESTA QUE NO ESPERABAN,YA QUE LOS DEMONIOS CONOCIAN AL SEÑOR JESUSCRISTO Y AL APOSTOL,PERO A ESOS NO LO CONOCIAN,DANDOLE UN GRAN ESCARMIENTO ESPIRITUAL.</w:t>
      </w:r>
    </w:p>
    <w:p w:rsidR="004A67A5" w:rsidRDefault="004A67A5" w:rsidP="008A7BF2">
      <w:pPr>
        <w:tabs>
          <w:tab w:val="left" w:pos="5565"/>
        </w:tabs>
        <w:rPr>
          <w:sz w:val="32"/>
          <w:szCs w:val="32"/>
          <w:lang w:val="es-MX"/>
        </w:rPr>
      </w:pPr>
      <w:r>
        <w:rPr>
          <w:sz w:val="32"/>
          <w:szCs w:val="32"/>
          <w:lang w:val="es-MX"/>
        </w:rPr>
        <w:t>LA UNICA FORMA DE LUCHAR ESTAS BATALLAS ES NECESARIO NACER DE NUEVO,SER LLENOS DEL ESPIRITU DE DIOS,Y POR SUPUESTO ANDAR EN ARREPENTIMIENTO Y BUSCANDO SANTIDAD EN LA ORACION Y AYUNO.   JUAN 3:1-6.            HECHOS 2:1-4          2 PEDRO3:9.</w:t>
      </w:r>
    </w:p>
    <w:p w:rsidR="004A67A5" w:rsidRDefault="004A67A5" w:rsidP="008A7BF2">
      <w:pPr>
        <w:tabs>
          <w:tab w:val="left" w:pos="5565"/>
        </w:tabs>
        <w:rPr>
          <w:sz w:val="32"/>
          <w:szCs w:val="32"/>
          <w:lang w:val="es-MX"/>
        </w:rPr>
      </w:pPr>
      <w:r>
        <w:rPr>
          <w:sz w:val="32"/>
          <w:szCs w:val="32"/>
          <w:lang w:val="es-MX"/>
        </w:rPr>
        <w:t>PARA CULMINAR LOS QUE SOMOS DE CRISTO,SABEMOS QUE EL HA TRIUNFADO SOBRE SATANAS Y SUS LEGIONES,EL ES EL MESIAS,LA LUZ DEL MUNDO,EL CAMINO,LA VERDAD Y LA VIDA,SOLO ESTANDO BIEN CON EL SEÑOR,PODEMOS VIVIR BIEN EN ESTE MUNDO,DEJAR QUE TOME TODO EL CONTROL DE NUESTRAS VIDAS Y ALEJARNOS DE TODO LO QUE NOS ALEJA DEL DIOS DE AMOR Y QUE LE SIVAMOS DE CUERPO,ALMA,Y ESPIRITU.  1 JUAN 3:1-11</w:t>
      </w:r>
    </w:p>
    <w:p w:rsidR="004A67A5" w:rsidRDefault="004A67A5" w:rsidP="008A7BF2">
      <w:pPr>
        <w:tabs>
          <w:tab w:val="left" w:pos="5565"/>
        </w:tabs>
        <w:rPr>
          <w:sz w:val="32"/>
          <w:szCs w:val="32"/>
          <w:lang w:val="es-MX"/>
        </w:rPr>
      </w:pPr>
    </w:p>
    <w:p w:rsidR="004A67A5" w:rsidRDefault="004A67A5" w:rsidP="008A7BF2">
      <w:pPr>
        <w:tabs>
          <w:tab w:val="left" w:pos="5565"/>
        </w:tabs>
        <w:rPr>
          <w:sz w:val="32"/>
          <w:szCs w:val="32"/>
          <w:lang w:val="es-MX"/>
        </w:rPr>
      </w:pPr>
      <w:r>
        <w:rPr>
          <w:sz w:val="32"/>
          <w:szCs w:val="32"/>
          <w:lang w:val="es-MX"/>
        </w:rPr>
        <w:t>SALVACION;  1 JUAN 1:8-9       JUAN 3:16-17         ROMANOS 10:8-10</w:t>
      </w:r>
    </w:p>
    <w:p w:rsidR="004A67A5" w:rsidRDefault="004A67A5" w:rsidP="008A7BF2">
      <w:pPr>
        <w:tabs>
          <w:tab w:val="left" w:pos="5565"/>
        </w:tabs>
        <w:rPr>
          <w:sz w:val="32"/>
          <w:szCs w:val="32"/>
          <w:lang w:val="es-MX"/>
        </w:rPr>
      </w:pPr>
    </w:p>
    <w:p w:rsidR="004A67A5" w:rsidRDefault="004A67A5" w:rsidP="008A7BF2">
      <w:pPr>
        <w:tabs>
          <w:tab w:val="left" w:pos="5565"/>
        </w:tabs>
        <w:rPr>
          <w:sz w:val="32"/>
          <w:szCs w:val="32"/>
          <w:lang w:val="es-MX"/>
        </w:rPr>
      </w:pPr>
    </w:p>
    <w:p w:rsidR="004A67A5" w:rsidRPr="00233FBE" w:rsidRDefault="004A67A5" w:rsidP="008A7BF2">
      <w:pPr>
        <w:tabs>
          <w:tab w:val="left" w:pos="5565"/>
        </w:tabs>
        <w:rPr>
          <w:color w:val="000000"/>
          <w:sz w:val="32"/>
          <w:szCs w:val="32"/>
          <w:lang w:val="es-MX"/>
        </w:rPr>
      </w:pPr>
    </w:p>
    <w:sectPr w:rsidR="004A67A5" w:rsidRPr="00233FBE" w:rsidSect="002368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BF2"/>
    <w:rsid w:val="00025501"/>
    <w:rsid w:val="00031863"/>
    <w:rsid w:val="000A0F3D"/>
    <w:rsid w:val="001119AA"/>
    <w:rsid w:val="001C2C91"/>
    <w:rsid w:val="00233FBE"/>
    <w:rsid w:val="002368DC"/>
    <w:rsid w:val="00382D4C"/>
    <w:rsid w:val="00397442"/>
    <w:rsid w:val="003F5101"/>
    <w:rsid w:val="00435AFB"/>
    <w:rsid w:val="004A67A5"/>
    <w:rsid w:val="005770FB"/>
    <w:rsid w:val="00582FCD"/>
    <w:rsid w:val="0066056F"/>
    <w:rsid w:val="00683311"/>
    <w:rsid w:val="00833ED7"/>
    <w:rsid w:val="00891E19"/>
    <w:rsid w:val="008A7BF2"/>
    <w:rsid w:val="008D6E60"/>
    <w:rsid w:val="00901D4C"/>
    <w:rsid w:val="00A53D12"/>
    <w:rsid w:val="00B50B29"/>
    <w:rsid w:val="00D04F32"/>
    <w:rsid w:val="00D471B7"/>
    <w:rsid w:val="00D56205"/>
    <w:rsid w:val="00E92261"/>
    <w:rsid w:val="00FD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A55FBF5D-FA63-494E-A328-B67C978A3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3191</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anthony</cp:lastModifiedBy>
  <cp:revision>2</cp:revision>
  <dcterms:created xsi:type="dcterms:W3CDTF">2017-02-26T14:19:00Z</dcterms:created>
  <dcterms:modified xsi:type="dcterms:W3CDTF">2017-02-26T14:19:00Z</dcterms:modified>
</cp:coreProperties>
</file>