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75" w:rsidRDefault="00A81475" w:rsidP="00A81475">
      <w:pPr>
        <w:rPr>
          <w:rFonts w:ascii="Arial Black" w:hAnsi="Arial Black"/>
          <w:sz w:val="28"/>
          <w:szCs w:val="28"/>
          <w:lang w:val="es-MX"/>
        </w:rPr>
      </w:pPr>
      <w:r w:rsidRPr="00A81475">
        <w:rPr>
          <w:rFonts w:ascii="Arial Black" w:hAnsi="Arial Black"/>
          <w:sz w:val="40"/>
          <w:szCs w:val="40"/>
          <w:lang w:val="es-MX"/>
        </w:rPr>
        <w:t>¿DONDE QUIERE PASAR LA ETERNIDAD</w:t>
      </w:r>
      <w:r>
        <w:rPr>
          <w:rFonts w:ascii="Arial Black" w:hAnsi="Arial Black"/>
          <w:sz w:val="40"/>
          <w:szCs w:val="40"/>
          <w:lang w:val="es-MX"/>
        </w:rPr>
        <w:t>?</w:t>
      </w:r>
    </w:p>
    <w:p w:rsidR="00A81475" w:rsidRDefault="00A81475" w:rsidP="00A81475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¿QUE PIENSA UD.CUANDO HABLO DE VIDA  ETERNA?,¿COMO SERA NUESTRA VIDA </w:t>
      </w:r>
      <w:r w:rsidR="007545EF">
        <w:rPr>
          <w:rFonts w:ascii="Arial Black" w:hAnsi="Arial Black"/>
          <w:sz w:val="28"/>
          <w:szCs w:val="28"/>
          <w:lang w:val="es-MX"/>
        </w:rPr>
        <w:t>,</w:t>
      </w:r>
      <w:r>
        <w:rPr>
          <w:rFonts w:ascii="Arial Black" w:hAnsi="Arial Black"/>
          <w:sz w:val="28"/>
          <w:szCs w:val="28"/>
          <w:lang w:val="es-MX"/>
        </w:rPr>
        <w:t>DESPUES DE ESTA VIDA</w:t>
      </w:r>
      <w:proofErr w:type="gramStart"/>
      <w:r w:rsidR="007545EF">
        <w:rPr>
          <w:rFonts w:ascii="Arial Black" w:hAnsi="Arial Black"/>
          <w:sz w:val="28"/>
          <w:szCs w:val="28"/>
          <w:lang w:val="es-MX"/>
        </w:rPr>
        <w:t>?.</w:t>
      </w:r>
      <w:proofErr w:type="gramEnd"/>
    </w:p>
    <w:p w:rsidR="007545EF" w:rsidRDefault="007545EF" w:rsidP="00A81475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ES MUY </w:t>
      </w:r>
      <w:proofErr w:type="gramStart"/>
      <w:r>
        <w:rPr>
          <w:rFonts w:ascii="Arial Black" w:hAnsi="Arial Black"/>
          <w:sz w:val="28"/>
          <w:szCs w:val="28"/>
          <w:lang w:val="es-MX"/>
        </w:rPr>
        <w:t>IMPORTANTE ,ENTENDER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QUE UNA VEZ ACABADA LA VIDA AQUÍ EN LA TIERRA,NOS IREMOS A REUNIRNOS CON DIOS,SI CONTINUAMOS SIENDO FIEL AL SEÑOR.</w:t>
      </w:r>
    </w:p>
    <w:p w:rsidR="007545EF" w:rsidRDefault="007545EF" w:rsidP="00A81475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LA PALABRA DE DIOS ES CLARA AL TOCAR ESTE TEMA</w:t>
      </w:r>
      <w:proofErr w:type="gramStart"/>
      <w:r>
        <w:rPr>
          <w:rFonts w:ascii="Arial Black" w:hAnsi="Arial Black"/>
          <w:sz w:val="28"/>
          <w:szCs w:val="28"/>
          <w:lang w:val="es-MX"/>
        </w:rPr>
        <w:t>,Y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DEBEMOS DE ENTENDER QUE HAY SOLO DOS CAMINOS,QUE LA BIBLIA LOS DEJA SUMAMENTE CLARO,UNA VEZ QUE ABANDONAMOS ESTE CUERPO,QUE VO</w:t>
      </w:r>
      <w:r w:rsidR="00B962E1">
        <w:rPr>
          <w:rFonts w:ascii="Arial Black" w:hAnsi="Arial Black"/>
          <w:sz w:val="28"/>
          <w:szCs w:val="28"/>
          <w:lang w:val="es-MX"/>
        </w:rPr>
        <w:t>LVERA A SER POLVO,PERO LO MAS IM</w:t>
      </w:r>
      <w:r>
        <w:rPr>
          <w:rFonts w:ascii="Arial Black" w:hAnsi="Arial Black"/>
          <w:sz w:val="28"/>
          <w:szCs w:val="28"/>
          <w:lang w:val="es-MX"/>
        </w:rPr>
        <w:t>PORTANTE</w:t>
      </w:r>
      <w:r w:rsidR="00B962E1">
        <w:rPr>
          <w:rFonts w:ascii="Arial Black" w:hAnsi="Arial Black"/>
          <w:sz w:val="28"/>
          <w:szCs w:val="28"/>
          <w:lang w:val="es-MX"/>
        </w:rPr>
        <w:t xml:space="preserve"> ES QUE AL FINAL,NOSOTROS SOMOS LOS QUE DECIDIMOS EN DONDE QUEREMOS PASAR LA ETERNIDAD.</w:t>
      </w:r>
    </w:p>
    <w:p w:rsidR="00B962E1" w:rsidRPr="00B962E1" w:rsidRDefault="00B962E1" w:rsidP="00B962E1">
      <w:pPr>
        <w:pStyle w:val="ListParagraph"/>
        <w:numPr>
          <w:ilvl w:val="0"/>
          <w:numId w:val="1"/>
        </w:numPr>
        <w:rPr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MATEO 7:13-14.</w:t>
      </w:r>
    </w:p>
    <w:p w:rsidR="00B962E1" w:rsidRDefault="00B962E1" w:rsidP="00B962E1">
      <w:pPr>
        <w:ind w:left="360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LEEMOS EN MATEO 19</w:t>
      </w:r>
      <w:proofErr w:type="gramStart"/>
      <w:r>
        <w:rPr>
          <w:rFonts w:ascii="Arial Black" w:hAnsi="Arial Black"/>
          <w:sz w:val="28"/>
          <w:szCs w:val="28"/>
          <w:lang w:val="es-MX"/>
        </w:rPr>
        <w:t>,UN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JOVEN DESEANDO LA VIDA ETERNA,PARA PREGUNTAR AL SEÑOR,¿QUE SE NECESITA PARA GANAR LA VIDA ETERNA?</w:t>
      </w:r>
    </w:p>
    <w:p w:rsidR="00B962E1" w:rsidRDefault="00B962E1" w:rsidP="00B962E1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MATEO 19:16-30</w:t>
      </w:r>
    </w:p>
    <w:p w:rsidR="00884996" w:rsidRDefault="00884996" w:rsidP="00B962E1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 MARCOS 10:17-30.</w:t>
      </w:r>
    </w:p>
    <w:p w:rsidR="00884996" w:rsidRDefault="00884996" w:rsidP="00884996">
      <w:pPr>
        <w:ind w:left="360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ES MARAVILLOSO SABER QUE HAY VIDA ETERNA A TRAVES DE NUESTRO SALVADOR</w:t>
      </w:r>
      <w:proofErr w:type="gramStart"/>
      <w:r>
        <w:rPr>
          <w:rFonts w:ascii="Arial Black" w:hAnsi="Arial Black"/>
          <w:sz w:val="28"/>
          <w:szCs w:val="28"/>
          <w:lang w:val="es-MX"/>
        </w:rPr>
        <w:t>,JESUS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CRISTO,QUIEN ES LA LLAVE MAESTRA PARA ESTA PROMESA VERDADERA,QUIEN A TRAVES DEL LIBRO DE JUAN,NOS </w:t>
      </w:r>
      <w:r>
        <w:rPr>
          <w:rFonts w:ascii="Arial Black" w:hAnsi="Arial Black"/>
          <w:sz w:val="28"/>
          <w:szCs w:val="28"/>
          <w:lang w:val="es-MX"/>
        </w:rPr>
        <w:lastRenderedPageBreak/>
        <w:t>HABLA FUERTE Y CLARO,AQUELLOS QUE HEMOS PUESTO NUESTRA FE EN ESTA VERDAD.</w:t>
      </w:r>
    </w:p>
    <w:p w:rsidR="00884996" w:rsidRDefault="00884996" w:rsidP="00884996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JUAN 3:16-21</w:t>
      </w:r>
    </w:p>
    <w:p w:rsidR="00884996" w:rsidRDefault="00D26D17" w:rsidP="00884996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JUAN 4:13-14</w:t>
      </w:r>
    </w:p>
    <w:p w:rsidR="00D26D17" w:rsidRDefault="00D26D17" w:rsidP="00884996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 JUAN 5:24,39</w:t>
      </w:r>
    </w:p>
    <w:p w:rsidR="00D26D17" w:rsidRDefault="00EF1C10" w:rsidP="00884996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1 JUAN 5:11-13,20</w:t>
      </w:r>
    </w:p>
    <w:p w:rsidR="00EF1C10" w:rsidRDefault="00EF1C10" w:rsidP="00EF1C10">
      <w:pPr>
        <w:pStyle w:val="ListParagraph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TAMBIEN TENEMOS QUE ENTENDER</w:t>
      </w:r>
      <w:proofErr w:type="gramStart"/>
      <w:r>
        <w:rPr>
          <w:rFonts w:ascii="Arial Black" w:hAnsi="Arial Black"/>
          <w:sz w:val="28"/>
          <w:szCs w:val="28"/>
          <w:lang w:val="es-MX"/>
        </w:rPr>
        <w:t>,QUE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EL SEÑOR NOS ADVIERTE SOBRE EL OTRO CAMINO ETERNO,QUE ES ANCHO Y LLEVA A LA PERDICION,EL CUAL ES SIN RETORNO,ME REFIERO AL INFIERNO.</w:t>
      </w:r>
    </w:p>
    <w:p w:rsidR="00EF1C10" w:rsidRDefault="00EF1C10" w:rsidP="00EF1C10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JUAN 3:36</w:t>
      </w:r>
    </w:p>
    <w:p w:rsidR="00F23FCC" w:rsidRDefault="00F23FCC" w:rsidP="00EF1C10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 xml:space="preserve"> MATEO 25:31-46</w:t>
      </w:r>
    </w:p>
    <w:p w:rsidR="00F23FCC" w:rsidRDefault="00F23FCC" w:rsidP="00F23FCC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ROMANOS 6:22-23</w:t>
      </w:r>
    </w:p>
    <w:p w:rsidR="00F23FCC" w:rsidRDefault="00F23FCC" w:rsidP="00F23FCC">
      <w:pPr>
        <w:pStyle w:val="ListParagraph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EN EL DIA DEL JUICIO LOS PEDIDOS SE LEVANTARAN A UNA RESURRECION DE CONDENACION,LOS CUALES TENDRAN UN CUERPO INMORTAL NO GLORIFICADO;SINO UN CUERPO HECHO PARA EL CASTIGO ETERNO EN EL INFIERNO,UN CUERPO QUE SIENTE Y EXPERIMENTA CONSTANTEMENTE EL AGUIJON DE LA MUERTE,PERO QUE NUNCA MUERE,VEMOS ESTO COMO EJEMPLO EN LUCAS .</w:t>
      </w:r>
    </w:p>
    <w:p w:rsidR="00F23FCC" w:rsidRDefault="00F23FCC" w:rsidP="00F23FCC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LUCAS 16;19-31</w:t>
      </w:r>
    </w:p>
    <w:p w:rsidR="007D7ABF" w:rsidRDefault="007D7ABF" w:rsidP="00F23FCC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APOCALIPSIS 14:10-11</w:t>
      </w:r>
    </w:p>
    <w:p w:rsidR="007D7ABF" w:rsidRDefault="007D7ABF" w:rsidP="00F23FCC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APOCALIPSIS 21:8</w:t>
      </w:r>
    </w:p>
    <w:p w:rsidR="007D7ABF" w:rsidRDefault="007D7ABF" w:rsidP="007D7ABF">
      <w:pPr>
        <w:pStyle w:val="ListParagraph"/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PARA CONCLUIR CADA PERSONA TIENE LA FACULTAD DE ELEGIR EN DONDE DESEA ESTAR</w:t>
      </w:r>
      <w:proofErr w:type="gramStart"/>
      <w:r>
        <w:rPr>
          <w:rFonts w:ascii="Arial Black" w:hAnsi="Arial Black"/>
          <w:sz w:val="28"/>
          <w:szCs w:val="28"/>
          <w:lang w:val="es-MX"/>
        </w:rPr>
        <w:t>,PORQUE</w:t>
      </w:r>
      <w:proofErr w:type="gramEnd"/>
      <w:r>
        <w:rPr>
          <w:rFonts w:ascii="Arial Black" w:hAnsi="Arial Black"/>
          <w:sz w:val="28"/>
          <w:szCs w:val="28"/>
          <w:lang w:val="es-MX"/>
        </w:rPr>
        <w:t xml:space="preserve"> DIOS NOS CREO CON LIBRE ALBEDRIO,Y SOMOS NOSOTROS LOS QUE ABRIMOS NUESTRO CORAZON A LA VIDA </w:t>
      </w:r>
      <w:r>
        <w:rPr>
          <w:rFonts w:ascii="Arial Black" w:hAnsi="Arial Black"/>
          <w:sz w:val="28"/>
          <w:szCs w:val="28"/>
          <w:lang w:val="es-MX"/>
        </w:rPr>
        <w:lastRenderedPageBreak/>
        <w:t>ETERNA CON DIOS O VIDA ETERNA SIN DIOS POR SIEMPRE,ESTO ES REAL YA QUE HEMOS ESCUCHADO DE MUCHOS TESTIMONIOS DE GENTE QUE HA SIDO LLEVADA A ESE HORRIBLE LUGAR,PERO EL DESEO DE DIOS ES SALVAR A TODOS,PORQUE SU AMOR ES ETERNO</w:t>
      </w:r>
      <w:r w:rsidR="00496740">
        <w:rPr>
          <w:rFonts w:ascii="Arial Black" w:hAnsi="Arial Black"/>
          <w:sz w:val="28"/>
          <w:szCs w:val="28"/>
          <w:lang w:val="es-MX"/>
        </w:rPr>
        <w:t xml:space="preserve"> PAR TODOS.</w:t>
      </w:r>
    </w:p>
    <w:p w:rsidR="00496740" w:rsidRDefault="00496740" w:rsidP="00496740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2 PEDRO 3:7-14</w:t>
      </w:r>
    </w:p>
    <w:p w:rsidR="00496740" w:rsidRDefault="00496740" w:rsidP="00496740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GALATAS 6:7-8.</w:t>
      </w:r>
    </w:p>
    <w:p w:rsidR="00496740" w:rsidRPr="00496740" w:rsidRDefault="00496740" w:rsidP="00496740">
      <w:pPr>
        <w:rPr>
          <w:rFonts w:ascii="Arial Black" w:hAnsi="Arial Black"/>
          <w:sz w:val="28"/>
          <w:szCs w:val="28"/>
          <w:lang w:val="es-MX"/>
        </w:rPr>
      </w:pPr>
      <w:r>
        <w:rPr>
          <w:rFonts w:ascii="Arial Black" w:hAnsi="Arial Black"/>
          <w:sz w:val="28"/>
          <w:szCs w:val="28"/>
          <w:lang w:val="es-MX"/>
        </w:rPr>
        <w:t>SALVACION;  ROMANOS 10:9-10   , 2 CRONICAS 7:14  ,HECHOS 17:30.</w:t>
      </w:r>
      <w:bookmarkStart w:id="0" w:name="_GoBack"/>
      <w:bookmarkEnd w:id="0"/>
    </w:p>
    <w:sectPr w:rsidR="00496740" w:rsidRPr="0049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C3192"/>
    <w:multiLevelType w:val="hybridMultilevel"/>
    <w:tmpl w:val="B04E2B54"/>
    <w:lvl w:ilvl="0" w:tplc="082E18B8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75"/>
    <w:rsid w:val="00496740"/>
    <w:rsid w:val="00534C88"/>
    <w:rsid w:val="007545EF"/>
    <w:rsid w:val="007D7ABF"/>
    <w:rsid w:val="00884996"/>
    <w:rsid w:val="00A81475"/>
    <w:rsid w:val="00B962E1"/>
    <w:rsid w:val="00D26D17"/>
    <w:rsid w:val="00EF1C10"/>
    <w:rsid w:val="00F2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nunez</dc:creator>
  <cp:keywords/>
  <dc:description/>
  <cp:lastModifiedBy>Paulo nunez</cp:lastModifiedBy>
  <cp:revision>1</cp:revision>
  <dcterms:created xsi:type="dcterms:W3CDTF">2017-08-05T02:12:00Z</dcterms:created>
  <dcterms:modified xsi:type="dcterms:W3CDTF">2017-08-05T03:45:00Z</dcterms:modified>
</cp:coreProperties>
</file>