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786" w:rsidRDefault="003B6056" w:rsidP="003B6056">
      <w:pPr>
        <w:jc w:val="center"/>
        <w:rPr>
          <w:rFonts w:ascii="Arial Black" w:hAnsi="Arial Black"/>
          <w:color w:val="262626" w:themeColor="text1" w:themeTint="D9"/>
          <w:sz w:val="40"/>
          <w:szCs w:val="40"/>
          <w:lang w:val="es-MX"/>
        </w:rPr>
      </w:pPr>
      <w:r>
        <w:rPr>
          <w:rFonts w:ascii="Arial Black" w:hAnsi="Arial Black"/>
          <w:color w:val="262626" w:themeColor="text1" w:themeTint="D9"/>
          <w:sz w:val="40"/>
          <w:szCs w:val="40"/>
          <w:lang w:val="es-MX"/>
        </w:rPr>
        <w:t>UN MIEMBRO PELIGROSO</w:t>
      </w:r>
    </w:p>
    <w:p w:rsidR="003B6056" w:rsidRPr="003B6056" w:rsidRDefault="003B6056" w:rsidP="003B6056">
      <w:pPr>
        <w:jc w:val="center"/>
        <w:rPr>
          <w:rFonts w:ascii="Arial Black" w:hAnsi="Arial Black"/>
          <w:color w:val="262626" w:themeColor="text1" w:themeTint="D9"/>
          <w:sz w:val="24"/>
          <w:szCs w:val="24"/>
          <w:lang w:val="es-MX"/>
        </w:rPr>
      </w:pPr>
      <w:r>
        <w:rPr>
          <w:rFonts w:ascii="Arial Black" w:hAnsi="Arial Black"/>
          <w:color w:val="262626" w:themeColor="text1" w:themeTint="D9"/>
          <w:sz w:val="24"/>
          <w:szCs w:val="24"/>
          <w:lang w:val="es-MX"/>
        </w:rPr>
        <w:t>(7 de enero del 2018, Por Rev. Luís Moreno)</w:t>
      </w:r>
    </w:p>
    <w:p w:rsidR="00D55786" w:rsidRDefault="00D55786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r w:rsidRPr="00D55786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HOY VAMOS HA TOMAR UN TEMA QUE ES PRIMORDIAL PARA AQUELLO</w:t>
      </w: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S QUE DESEAMOS AGRADAR A DIOS</w:t>
      </w:r>
      <w:r w:rsidR="002977F8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Y LOS QUE BUSCAMOS UN CRECIMIENTO EN EL EVANGELIO DEL SEÑOR JESUSCRISTO.</w:t>
      </w:r>
      <w:r w:rsidR="002977F8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br/>
      </w:r>
      <w:proofErr w:type="gramStart"/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,COMO</w:t>
      </w:r>
      <w:proofErr w:type="gramEnd"/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EL TITULO LO DICE HAY UN MIEMBRO EN NUESTROS CUERPO, EL CUAL,</w:t>
      </w:r>
      <w:r w:rsidR="002977F8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ES CAPAZ DE CONTAMINAR </w:t>
      </w: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</w:t>
      </w:r>
      <w:r w:rsidR="002977F8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A  TODO LO QUE LE RODEA ,</w:t>
      </w: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LA BIBLIA LO DEFINE,COMO MUY PELIGROSO CUANDO SE USA DE FORMA EQUIVOCADA EN NUESTRA VIDAS DIARIAS.</w:t>
      </w:r>
    </w:p>
    <w:p w:rsidR="00D55786" w:rsidRDefault="00D55786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SI HERMANOS MIOS</w:t>
      </w:r>
      <w:proofErr w:type="gramStart"/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,ME</w:t>
      </w:r>
      <w:proofErr w:type="gramEnd"/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REFIERO A LA LENGUA,LA CUAL ES</w:t>
      </w:r>
      <w:r w:rsidR="00F56635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 UN MIEMBRO PEQUEÑO,PERO QUE ES CAPAZ DE OCACIONAR MUCHO DANO A LOS DEMAS.</w:t>
      </w:r>
    </w:p>
    <w:p w:rsidR="00045564" w:rsidRDefault="00D55786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SANTIAGO 3:</w:t>
      </w:r>
      <w:r w:rsidR="00045564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1-12</w:t>
      </w:r>
    </w:p>
    <w:p w:rsidR="00D55786" w:rsidRDefault="00045564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ES IMPORTANTE QUE COMO IGLESIA DE DIOS,</w:t>
      </w:r>
    </w:p>
    <w:p w:rsidR="00C0453B" w:rsidRDefault="00045564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APRENDAMOS A HABLAR COMO ES DEBIDO</w:t>
      </w:r>
      <w:proofErr w:type="gramStart"/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,PORQUE</w:t>
      </w:r>
      <w:proofErr w:type="gramEnd"/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CADA UNO DE NOSOTROS DARA CUENTA A DIOS POR CUALQUIER PALABRA OCIOSA O</w:t>
      </w:r>
      <w:r w:rsidR="00C0453B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SIN PROVECHO PARA EL REINO  DE  DIOS,YA QUE LA MURMURACION ES PECADO ANTE DIOS Y TODOS NOSOTROS SABEMOS ESTO.</w:t>
      </w:r>
    </w:p>
    <w:p w:rsidR="00C0453B" w:rsidRDefault="00C0453B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MATEO 12:34-37.      PROVERBIOS 15:1-4</w:t>
      </w:r>
      <w:r w:rsidR="003473C5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  PROV.12:13,17-19</w:t>
      </w:r>
    </w:p>
    <w:p w:rsidR="003473C5" w:rsidRDefault="003473C5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PROV. 26:24-28.   PROV.18:</w:t>
      </w:r>
      <w:r w:rsidR="002977F8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4-8</w:t>
      </w:r>
    </w:p>
    <w:p w:rsidR="002977F8" w:rsidRDefault="00865A61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lastRenderedPageBreak/>
        <w:t xml:space="preserve">CUANDO ESTAMOS EN UNA SITUACION COMO ESTA,EN LA CUAL CONSTANTEMENTE </w:t>
      </w:r>
      <w:r w:rsidR="00D32E78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LA VEMOS EN DIFERENTES LUGARES,COMO POR EJEMPLO EN LAS IGLESISAS,TRABAJOS,C</w:t>
      </w:r>
      <w:r w:rsidR="00613C25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ALLES Y HOGARES,TELEVISION (caso </w:t>
      </w:r>
      <w:proofErr w:type="spellStart"/>
      <w:r w:rsidR="00613C25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cerrado,el</w:t>
      </w:r>
      <w:proofErr w:type="spellEnd"/>
      <w:r w:rsidR="00613C25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gordo y la </w:t>
      </w:r>
      <w:proofErr w:type="spellStart"/>
      <w:r w:rsidR="00613C25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flaca,sal</w:t>
      </w:r>
      <w:proofErr w:type="spellEnd"/>
      <w:r w:rsidR="00613C25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y </w:t>
      </w:r>
      <w:proofErr w:type="spellStart"/>
      <w:r w:rsidR="00613C25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pimienta,etc</w:t>
      </w:r>
      <w:proofErr w:type="spellEnd"/>
      <w:r w:rsidR="00613C25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.)</w:t>
      </w:r>
      <w:r w:rsidR="00913AC0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ES NECESARIO CUESTIONARSE Y SABER DEJAR DE LADO ESTE COMPORTAMIENTO QUE NO ES BIEN VISTO ANTE LOS OJOS DEL SEÑOR</w:t>
      </w:r>
      <w:proofErr w:type="gramStart"/>
      <w:r w:rsidR="00913AC0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,</w:t>
      </w:r>
      <w:r w:rsidR="00DC75A6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EL</w:t>
      </w:r>
      <w:proofErr w:type="gramEnd"/>
      <w:r w:rsidR="00DC75A6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CUAL SOLO GENERA DIVICION,DOLOR,ENGANO,Y POR ULTIMO DESCONFIANZAS ENTRE LAS PERSONAS,POR TANTO DEBEMOS DE OBEDECER LA PALABRA DE DIOS CUANDO NOS ENSENA DE REFRENAR LA LENGUA.       1 PEDRO 3:8-12.</w:t>
      </w:r>
      <w:r w:rsidR="002679C8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 SALMO 34:12-16.       </w:t>
      </w:r>
      <w:r w:rsidR="000C0851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     PROV.6:16-19.   PROV.18:19-21.</w:t>
      </w:r>
    </w:p>
    <w:p w:rsidR="00C82BF9" w:rsidRDefault="00C82BF9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EN EL LIBRO DE SANTIAGO ENCONTRAMOS VARIOS PUNTOS QUE SON IMPORTANTES PARA LA IGLESIA.</w:t>
      </w:r>
    </w:p>
    <w:p w:rsidR="009C3FBB" w:rsidRDefault="009C3FBB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SANTIAGO 3:1-18….</w:t>
      </w:r>
    </w:p>
    <w:p w:rsidR="00C82BF9" w:rsidRDefault="00C82BF9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VERSICULO 1</w:t>
      </w:r>
      <w:r w:rsidR="00923866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-2</w:t>
      </w: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=</w:t>
      </w:r>
      <w:r w:rsidR="00923866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EL QUE</w:t>
      </w:r>
      <w:r w:rsidR="009C3FBB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ENSENA,</w:t>
      </w:r>
      <w:r w:rsidR="00923866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RINDE MAS CUENTAS A DIOS.</w:t>
      </w:r>
    </w:p>
    <w:p w:rsidR="000C0851" w:rsidRDefault="00923866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VERSICULO</w:t>
      </w:r>
      <w:r w:rsidR="009C3FBB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3-6</w:t>
      </w: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=   1.LA LENGUA QUE NO TIENE FRENO</w:t>
      </w:r>
      <w:proofErr w:type="gramStart"/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,ATROPEYA</w:t>
      </w:r>
      <w:proofErr w:type="gramEnd"/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A CUAQUIRA.</w:t>
      </w:r>
    </w:p>
    <w:p w:rsidR="00923866" w:rsidRDefault="00923866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proofErr w:type="gramStart"/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2.NUESTRAS</w:t>
      </w:r>
      <w:proofErr w:type="gramEnd"/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PALBRAS,SON COMO UNA NAVE QUE SIN TIMON</w:t>
      </w:r>
      <w:r w:rsidR="009C3FBB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DESVIAN A CUAQUIERA DEL CAMINO DE DIOS.</w:t>
      </w:r>
    </w:p>
    <w:p w:rsidR="009C3FBB" w:rsidRDefault="009C3FBB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proofErr w:type="gramStart"/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3.NUESTRAS</w:t>
      </w:r>
      <w:proofErr w:type="gramEnd"/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PALABRAS SON COMO UNA PEQUENA LLAMA,QUE PUEDE ENCENDER UN GRAN FUEGO Y DESTRUIR TODO LO QUE ESTA AL FRENTE.</w:t>
      </w:r>
    </w:p>
    <w:p w:rsidR="009C3FBB" w:rsidRDefault="009C3FBB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proofErr w:type="gramStart"/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4.NUESTRA</w:t>
      </w:r>
      <w:proofErr w:type="gramEnd"/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LENGUA ESTA ENTRE LA MENTE Y EL CORAZON.LAS PALABRAS MARCAN LAS VIDAS DE LAS PERSONAS.</w:t>
      </w:r>
    </w:p>
    <w:p w:rsidR="00BF7FE8" w:rsidRDefault="00BF7FE8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VERSICULO 7-12= PODEMOS DOMINAR A TODO TIPO DE ANIMAL</w:t>
      </w:r>
      <w:proofErr w:type="gramStart"/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,PERO</w:t>
      </w:r>
      <w:proofErr w:type="gramEnd"/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CON LA BOCA BENDECIMOS AL DIOS TOPODEROSO Y CON ELLA MALDECIMOS A NUESTRO PROJIMO,QUE ESTA HECHO A IMAGEN Y SEMEJANZA DE DIOS,PORQUE ESTO NO DEBE DE SER ASI.</w:t>
      </w:r>
    </w:p>
    <w:p w:rsidR="00BF7FE8" w:rsidRDefault="00BF7FE8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PARA CULMINAR HERMANOS,DIOS NOS ENSENA A QUE DEBEMOS DE MOSTRAR CAMBIOS,CON RESPECTO AL ESPIRITU DE MURMURACION,IRA,EL CHISME,FALSO TESTIMONIO</w:t>
      </w:r>
      <w:r w:rsidR="00613C25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DIVIDE HOGARES,IGLESIAS,FAMILIAS</w:t>
      </w: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,LO CUAL NO DEBE DE SER ACEPTADO</w:t>
      </w:r>
      <w:r w:rsidR="00613C25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POR NINGUN CRISTIANO SEGUIDOR DE CRISTO Y SU EVANGELIO</w:t>
      </w: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,PORQUE ES PECADO</w:t>
      </w:r>
      <w:r w:rsidR="00613C25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,CRISTO NOS ENSENA A AMAR AL PROJIMO,A QUE DEMOS BUENOS FRUTOS,Y QUE REALMENTE SEAMOS UNA NUEVA CRIATURA EN SU REINO.</w:t>
      </w:r>
      <w:r w:rsidR="003526F9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 </w:t>
      </w:r>
      <w:r w:rsidR="003B6056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2</w:t>
      </w:r>
      <w:bookmarkStart w:id="0" w:name="_GoBack"/>
      <w:bookmarkEnd w:id="0"/>
      <w:r w:rsidR="003526F9"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 xml:space="preserve"> CORINTIOS 5:17.    </w:t>
      </w:r>
    </w:p>
    <w:p w:rsidR="003526F9" w:rsidRDefault="003526F9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t>1 JUAN 4:7-8  MATEO 22:37-39.     SANTIAGO 3:17-18.</w:t>
      </w:r>
    </w:p>
    <w:p w:rsidR="00DC75A6" w:rsidRDefault="00DC75A6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</w:p>
    <w:p w:rsidR="002977F8" w:rsidRDefault="002977F8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</w:p>
    <w:p w:rsidR="00045564" w:rsidRPr="00D55786" w:rsidRDefault="00C0453B">
      <w:pPr>
        <w:rPr>
          <w:rFonts w:ascii="Arial Black" w:hAnsi="Arial Black"/>
          <w:color w:val="262626" w:themeColor="text1" w:themeTint="D9"/>
          <w:sz w:val="28"/>
          <w:szCs w:val="28"/>
          <w:lang w:val="es-MX"/>
        </w:rPr>
      </w:pPr>
      <w:r>
        <w:rPr>
          <w:rFonts w:ascii="Arial Black" w:hAnsi="Arial Black"/>
          <w:color w:val="262626" w:themeColor="text1" w:themeTint="D9"/>
          <w:sz w:val="28"/>
          <w:szCs w:val="28"/>
          <w:lang w:val="es-MX"/>
        </w:rPr>
        <w:br/>
      </w:r>
      <w:sdt>
        <w:sdtPr>
          <w:rPr>
            <w:rFonts w:ascii="Cambria Math" w:hAnsi="Cambria Math"/>
            <w:i/>
            <w:color w:val="262626" w:themeColor="text1" w:themeTint="D9"/>
            <w:sz w:val="28"/>
            <w:szCs w:val="28"/>
            <w:lang w:val="es-MX"/>
          </w:rPr>
          <w:id w:val="-1055085040"/>
          <w:placeholder>
            <w:docPart w:val="DefaultPlaceholder_1075446218"/>
          </w:placeholder>
          <w:temporary/>
          <w:showingPlcHdr/>
          <w:equation/>
        </w:sdtPr>
        <w:sdtEndPr/>
        <w:sdtContent>
          <m:oMathPara>
            <m:oMath>
              <m:r>
                <m:rPr>
                  <m:sty m:val="p"/>
                </m:rPr>
                <w:rPr>
                  <w:rStyle w:val="PlaceholderText"/>
                  <w:rFonts w:ascii="Cambria Math" w:hAnsi="Cambria Math"/>
                  <w:lang w:val="es-MX"/>
                </w:rPr>
                <m:t>Type equation here.</m:t>
              </m:r>
            </m:oMath>
          </m:oMathPara>
        </w:sdtContent>
      </w:sdt>
    </w:p>
    <w:sectPr w:rsidR="00045564" w:rsidRPr="00D557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786"/>
    <w:rsid w:val="00045564"/>
    <w:rsid w:val="000C0851"/>
    <w:rsid w:val="002679C8"/>
    <w:rsid w:val="002977F8"/>
    <w:rsid w:val="003473C5"/>
    <w:rsid w:val="003478A7"/>
    <w:rsid w:val="003526F9"/>
    <w:rsid w:val="003B6056"/>
    <w:rsid w:val="00613C25"/>
    <w:rsid w:val="00865A61"/>
    <w:rsid w:val="00913AC0"/>
    <w:rsid w:val="00923866"/>
    <w:rsid w:val="009C3FBB"/>
    <w:rsid w:val="00B03C5A"/>
    <w:rsid w:val="00BF7FE8"/>
    <w:rsid w:val="00C0453B"/>
    <w:rsid w:val="00C82BF9"/>
    <w:rsid w:val="00D32E78"/>
    <w:rsid w:val="00D55786"/>
    <w:rsid w:val="00DC75A6"/>
    <w:rsid w:val="00F5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6D8B9C-4B7B-4F3A-84B6-1EEE4F4D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663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6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75446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58B67F-A670-4109-B3A8-79C23EEBD8BC}"/>
      </w:docPartPr>
      <w:docPartBody>
        <w:p w:rsidR="007C08F2" w:rsidRDefault="00FA57DE">
          <w:r w:rsidRPr="00C517E0">
            <w:rPr>
              <w:rStyle w:val="PlaceholderText"/>
            </w:rPr>
            <w:t>Type equation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7DE"/>
    <w:rsid w:val="001A52C1"/>
    <w:rsid w:val="007C08F2"/>
    <w:rsid w:val="00F77560"/>
    <w:rsid w:val="00FA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57D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nunez</dc:creator>
  <cp:keywords/>
  <dc:description/>
  <cp:lastModifiedBy>Editor</cp:lastModifiedBy>
  <cp:revision>3</cp:revision>
  <dcterms:created xsi:type="dcterms:W3CDTF">2018-01-07T05:35:00Z</dcterms:created>
  <dcterms:modified xsi:type="dcterms:W3CDTF">2018-01-07T05:37:00Z</dcterms:modified>
</cp:coreProperties>
</file>