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EB1" w:rsidRPr="00D5397F" w:rsidRDefault="009E0EB1">
      <w:pPr>
        <w:rPr>
          <w:b/>
          <w:sz w:val="40"/>
          <w:szCs w:val="40"/>
        </w:rPr>
      </w:pPr>
      <w:r w:rsidRPr="00D5397F">
        <w:rPr>
          <w:b/>
          <w:sz w:val="40"/>
          <w:szCs w:val="40"/>
        </w:rPr>
        <w:t xml:space="preserve">THE LORDSHIP OF JESUS, ABOUT DEMONS. </w:t>
      </w:r>
    </w:p>
    <w:p w:rsidR="009E0EB1" w:rsidRPr="00F222C2" w:rsidRDefault="009E0EB1">
      <w:pPr>
        <w:rPr>
          <w:sz w:val="40"/>
          <w:szCs w:val="40"/>
        </w:rPr>
      </w:pPr>
      <w:r w:rsidRPr="00F222C2">
        <w:rPr>
          <w:sz w:val="40"/>
          <w:szCs w:val="40"/>
        </w:rPr>
        <w:t xml:space="preserve"> TODAY THERE IS A WAVE GROWING OF THE PROPERTY, ABOUT THE OCCULT, CLAREVIDENCIA, THE SIQUICO, WITCHCRAFT, MEDITATION, BLACK OR WHITE MAGIC, SPIRITUALISM, ASTROLOGY OR HOROSCOPE, THE QUIJA, RE-INCARNATION, MIND CONTROL, LETTERS, TELEPATHY, SPIRITUAL SECTIONS, ETC. THE BIBLE US REVEALS THAT BEHIND THESE FORCES SPIRITUAL AND INVISIBLE TO THE HUMAN EYE, ARE REAL IN THE SPIRIT REALM THAN US SURROUNDS THESE FIGHT AGAINST GOD'S CREATION, TO CONFOUND THE MAN AND TAKE HIM INTO THE REALM OF THE SUPERNATURAL, AND MOVE THE TRUTH REVEALED IN THE BIBLE OR THE WORD OF GOD.      </w:t>
      </w:r>
      <w:r w:rsidRPr="00D5397F">
        <w:rPr>
          <w:b/>
          <w:sz w:val="40"/>
          <w:szCs w:val="40"/>
        </w:rPr>
        <w:t>1 TIMOTHY 4: 1 EPHESIANS 6:10-13.</w:t>
      </w:r>
      <w:r w:rsidRPr="00F222C2">
        <w:rPr>
          <w:sz w:val="40"/>
          <w:szCs w:val="40"/>
        </w:rPr>
        <w:t xml:space="preserve">           IT BIBLE US DESCRIBES A FIGHT BETWEEN </w:t>
      </w:r>
      <w:r>
        <w:rPr>
          <w:sz w:val="40"/>
          <w:szCs w:val="40"/>
        </w:rPr>
        <w:t>GOOD</w:t>
      </w:r>
      <w:r w:rsidRPr="00F222C2">
        <w:rPr>
          <w:sz w:val="40"/>
          <w:szCs w:val="40"/>
        </w:rPr>
        <w:t xml:space="preserve"> AND </w:t>
      </w:r>
      <w:r>
        <w:rPr>
          <w:sz w:val="40"/>
          <w:szCs w:val="40"/>
        </w:rPr>
        <w:t>EVIL</w:t>
      </w:r>
      <w:r w:rsidRPr="00F222C2">
        <w:rPr>
          <w:sz w:val="40"/>
          <w:szCs w:val="40"/>
        </w:rPr>
        <w:t>, AND ITS OBJECTIVE IS IT MIND HUMAN, WHO RULE YOUR THOUGHTS RULED YOUR LIFE, GOD ALLOWS THIS WAR, FOR GIVE HIS VICTORY TO HIS PEOPLE, RECOGNIZE THAT THESE DEMONS ARE LED BY A ENEMY THAT THE BIBLE IT...</w:t>
      </w:r>
      <w:r w:rsidRPr="00F222C2">
        <w:t xml:space="preserve"> </w:t>
      </w:r>
      <w:r w:rsidRPr="00F222C2">
        <w:rPr>
          <w:sz w:val="40"/>
          <w:szCs w:val="40"/>
        </w:rPr>
        <w:t xml:space="preserve">OR THE WORD OF GOD.      </w:t>
      </w:r>
      <w:r w:rsidRPr="00D5397F">
        <w:rPr>
          <w:b/>
          <w:sz w:val="40"/>
          <w:szCs w:val="40"/>
        </w:rPr>
        <w:t>1 TIMOTHY 4:1</w:t>
      </w:r>
      <w:r w:rsidRPr="00F222C2">
        <w:rPr>
          <w:sz w:val="40"/>
          <w:szCs w:val="40"/>
        </w:rPr>
        <w:t xml:space="preserve"> </w:t>
      </w:r>
      <w:r w:rsidRPr="00D5397F">
        <w:rPr>
          <w:b/>
          <w:sz w:val="40"/>
          <w:szCs w:val="40"/>
        </w:rPr>
        <w:t>EPHESIANS 6:10-13.</w:t>
      </w:r>
      <w:r w:rsidRPr="00F222C2">
        <w:rPr>
          <w:sz w:val="40"/>
          <w:szCs w:val="40"/>
        </w:rPr>
        <w:t xml:space="preserve">           THE BIBLE DESCRIBES A FIGHT BETWEEN GOOD AND EVIL, AND ITS OBJECTIVE IS THE </w:t>
      </w:r>
      <w:r w:rsidRPr="00F222C2">
        <w:rPr>
          <w:sz w:val="40"/>
          <w:szCs w:val="40"/>
        </w:rPr>
        <w:lastRenderedPageBreak/>
        <w:t xml:space="preserve">HUMAN MIND, WHO GOVERN YOUR THOUGHTS RULE YOUR LIFE, GOD ALLOWS THIS WAR, TO GIVE HIS VICTORY TO HIS PEOPLE, WE RECOGNIZE THAT THESE DEMONS ARE LED BY AN ENEMY THAT THE BIBLE HAS KNOWN UNDER DIFFERENT NAMES FOR EXAMPLE ANCIENT SERPENT , THE DEVIL OR DECEIVER, SATAN, THE ADERSARIO, BETSEBU PRINCE OF DARKNESS, THE DRAGON, THE FALLEN ANGEL.  </w:t>
      </w:r>
      <w:r w:rsidRPr="00D5397F">
        <w:rPr>
          <w:b/>
          <w:sz w:val="40"/>
          <w:szCs w:val="40"/>
        </w:rPr>
        <w:t>REVELATION 12:7-9</w:t>
      </w:r>
      <w:r w:rsidRPr="00F222C2">
        <w:rPr>
          <w:sz w:val="40"/>
          <w:szCs w:val="40"/>
        </w:rPr>
        <w:t xml:space="preserve"> ARE GOING TO THE GOSPEL OF LUKE, IN WHERE DISCUSS THE VERSE FOR SEE AS OUR KING AND </w:t>
      </w:r>
      <w:smartTag w:uri="urn:schemas-microsoft-com:office:smarttags" w:element="City">
        <w:smartTag w:uri="urn:schemas-microsoft-com:office:smarttags" w:element="place">
          <w:r w:rsidRPr="00F222C2">
            <w:rPr>
              <w:sz w:val="40"/>
              <w:szCs w:val="40"/>
            </w:rPr>
            <w:t>SALVADOR</w:t>
          </w:r>
        </w:smartTag>
      </w:smartTag>
      <w:r w:rsidRPr="00F222C2">
        <w:rPr>
          <w:sz w:val="40"/>
          <w:szCs w:val="40"/>
        </w:rPr>
        <w:t xml:space="preserve"> JESUS CHRIST REPRIMANDED TO THE ENEMY WITH ALL AUTHORITY </w:t>
      </w:r>
      <w:r w:rsidRPr="00D5397F">
        <w:rPr>
          <w:b/>
          <w:sz w:val="40"/>
          <w:szCs w:val="40"/>
        </w:rPr>
        <w:t>LUKE 8:26-33.</w:t>
      </w:r>
      <w:r w:rsidRPr="00F222C2">
        <w:rPr>
          <w:sz w:val="40"/>
          <w:szCs w:val="40"/>
        </w:rPr>
        <w:t xml:space="preserve"> 1.VERS.27 SEE NOT WORE CLOTHES. THE DEMONS ARE ASSOCIATED WITH IMMORALITY, TODAY WE SEE THIS SCENARIO IN EVERY PLACE, SEXUAL DEBAUCHERY, IMMORALITY, MISSING VALUES OF HUMANITY. 2.VERS.28 THE DEMONS..</w:t>
      </w:r>
      <w:r w:rsidRPr="00F222C2">
        <w:t xml:space="preserve"> </w:t>
      </w:r>
      <w:r w:rsidRPr="00F222C2">
        <w:rPr>
          <w:sz w:val="40"/>
          <w:szCs w:val="40"/>
        </w:rPr>
        <w:t>KNOW WHO IS JESUS CHRIST AND ALSO KNOW WHEN THERE IS A PERSON THAT HAS THE HOLY SPIRIT OF GOD. 3.VERS.29 JESUS ORDERED IMMEDIATELY THE OUTPUT OF THE SPIRIT UNCLEAN OF THE MAN, ALSO A PERSON WITH THE PRESENCE OF THE SPIRIT OF GOD, CAN RELEASE TO A PERSON POSSESSED BY A DEMON, SEE ALSO THAT TAKE MUCH TO THEM DEMONS, AND THAT THE DEMON CONTROLS TO THE PERSON. 4.VERS.30 JESUS ASKS W</w:t>
      </w:r>
      <w:r>
        <w:rPr>
          <w:sz w:val="40"/>
          <w:szCs w:val="40"/>
        </w:rPr>
        <w:t>HAT IS YOUR NAME</w:t>
      </w:r>
      <w:r w:rsidRPr="00F222C2">
        <w:rPr>
          <w:sz w:val="40"/>
          <w:szCs w:val="40"/>
        </w:rPr>
        <w:t xml:space="preserve">?.  AND YOU RESPONDED LEGION THAT MEANS THAT THERE WERE MANY DEMONS THAT DOMINATED THIS MAN. A LEGION IS CONSTITUTED FROM 3000 TO 6000 SOLDIERS. 5. VERS.33 JESUS THE LEAVES GO TO THE HERD OF MANY PIGS, THE WRONG IF SAME NOT CAN FOLLOW, TO THE OPPOSITE ENDS OPER SO SAME. ALSO WE CAN SEE IN THE FOLLOWING VERSE WHICH EVEN IN THE SYNAGOGUES WHICH, FOR US, THE CHURCH, HAD DEMONIZED PEOPLE WOULD BE. </w:t>
      </w:r>
      <w:r w:rsidRPr="00D5397F">
        <w:rPr>
          <w:b/>
          <w:sz w:val="40"/>
          <w:szCs w:val="40"/>
        </w:rPr>
        <w:t>MARK 1:21-28,</w:t>
      </w:r>
      <w:r w:rsidRPr="00F222C2">
        <w:rPr>
          <w:sz w:val="40"/>
          <w:szCs w:val="40"/>
        </w:rPr>
        <w:t xml:space="preserve"> BUT THE LORD JESUS CHRIST THE REPRIMANDED WITH ALL AUTHORITY. AND MY QUESTION IS WHO THIS FORMALS YOUR LIFE? / WHO IS GIVING </w:t>
      </w:r>
      <w:r>
        <w:rPr>
          <w:sz w:val="40"/>
          <w:szCs w:val="40"/>
        </w:rPr>
        <w:t>IT PURPOSE</w:t>
      </w:r>
      <w:r w:rsidRPr="00F222C2">
        <w:rPr>
          <w:sz w:val="40"/>
          <w:szCs w:val="40"/>
        </w:rPr>
        <w:t>?.</w:t>
      </w:r>
      <w:r w:rsidRPr="00F222C2">
        <w:t xml:space="preserve"> </w:t>
      </w:r>
      <w:r w:rsidRPr="00F222C2">
        <w:rPr>
          <w:sz w:val="40"/>
          <w:szCs w:val="40"/>
        </w:rPr>
        <w:t xml:space="preserve">TO YOUR LIFE? BECAUSE THERE ARE ROADS THAT TO THE MAN IT SEEMS RIGHT, BUT ITS END IS ROAD OF DEATH </w:t>
      </w:r>
      <w:r w:rsidRPr="00D5397F">
        <w:rPr>
          <w:b/>
          <w:sz w:val="40"/>
          <w:szCs w:val="40"/>
        </w:rPr>
        <w:t>[PROVERBS 14:12].</w:t>
      </w:r>
      <w:r w:rsidRPr="00F222C2">
        <w:rPr>
          <w:sz w:val="40"/>
          <w:szCs w:val="40"/>
        </w:rPr>
        <w:t xml:space="preserve">  </w:t>
      </w:r>
      <w:r w:rsidRPr="00D5397F">
        <w:rPr>
          <w:b/>
          <w:sz w:val="40"/>
          <w:szCs w:val="40"/>
        </w:rPr>
        <w:t>ACTS 19:11-19.</w:t>
      </w:r>
      <w:r w:rsidRPr="00F222C2">
        <w:rPr>
          <w:sz w:val="40"/>
          <w:szCs w:val="40"/>
        </w:rPr>
        <w:t xml:space="preserve">  [READ IT] HERE WE SEE THE CHILDREN OF A SUCH SCEVA, A JEW, CHIEF OF THE PRIESTS, INTENDED TO DO THE SAME AS THE APOSTLE PAUL, BUT THE DEMONS GAVE RESPONSE WHICH DID NOT EXPECT, BECAUSE THE DEMONS KNOW THE LORD JESUS CHRIST AND THE APOSTLE, BUT TO THOSE NOT AS KNEW, GIVING A GREAT SPIRITUAL LESSON. </w:t>
      </w:r>
      <w:r w:rsidRPr="00D5397F">
        <w:rPr>
          <w:sz w:val="40"/>
          <w:szCs w:val="40"/>
          <w:u w:val="single"/>
        </w:rPr>
        <w:t>THE ONLY WAY TO FIGHT THESE BATTLES IS NECESSARY TO BE BORN AGAIN, BE FILLED WITH THE SPIRIT OF GOD, AND OF COURSE WALK IN REPENTANCE AND SEEKING HOLINESS IN PRAYER AND FASTING.</w:t>
      </w:r>
      <w:r w:rsidRPr="00F222C2">
        <w:rPr>
          <w:sz w:val="40"/>
          <w:szCs w:val="40"/>
        </w:rPr>
        <w:t xml:space="preserve">   </w:t>
      </w:r>
      <w:r w:rsidRPr="00D5397F">
        <w:rPr>
          <w:b/>
          <w:sz w:val="40"/>
          <w:szCs w:val="40"/>
        </w:rPr>
        <w:t>JOHN 3:1-6.            ACTS 2:1-4</w:t>
      </w:r>
      <w:r>
        <w:rPr>
          <w:sz w:val="40"/>
          <w:szCs w:val="40"/>
        </w:rPr>
        <w:t>;</w:t>
      </w:r>
      <w:r w:rsidRPr="00F222C2">
        <w:rPr>
          <w:sz w:val="40"/>
          <w:szCs w:val="40"/>
        </w:rPr>
        <w:t xml:space="preserve"> </w:t>
      </w:r>
      <w:r w:rsidRPr="00D5397F">
        <w:rPr>
          <w:b/>
          <w:sz w:val="40"/>
          <w:szCs w:val="40"/>
        </w:rPr>
        <w:t>2 PETER 3:9.</w:t>
      </w:r>
      <w:r w:rsidRPr="00F222C2">
        <w:rPr>
          <w:sz w:val="40"/>
          <w:szCs w:val="40"/>
        </w:rPr>
        <w:t xml:space="preserve"> TO CULMINATE THE ARE OF CHRIST, WE KNOW THAT HE HAS TRIUMPHED OVER SATAN AND HIS LEGIONS, HE IS THE MESSIAH, THE LIGHT OF THE WORLD, THE WAY, TRUTH AND LIFE, JUST BEING WITH THE LORD, WE CAN LIVE WELL IN THIS WORLD, LET YOU TAKE FULL CONTROL OF OUR LIVES AND AWAY FROM EVERYTHING </w:t>
      </w:r>
      <w:smartTag w:uri="urn:schemas-microsoft-com:office:smarttags" w:element="place">
        <w:smartTag w:uri="urn:schemas-microsoft-com:office:smarttags" w:element="country-region">
          <w:r w:rsidRPr="00F222C2">
            <w:rPr>
              <w:sz w:val="40"/>
              <w:szCs w:val="40"/>
            </w:rPr>
            <w:t>US</w:t>
          </w:r>
        </w:smartTag>
      </w:smartTag>
      <w:r w:rsidRPr="00F222C2">
        <w:rPr>
          <w:sz w:val="40"/>
          <w:szCs w:val="40"/>
        </w:rPr>
        <w:t xml:space="preserve"> AWAY...</w:t>
      </w:r>
      <w:r w:rsidRPr="00F222C2">
        <w:t xml:space="preserve"> </w:t>
      </w:r>
      <w:r w:rsidRPr="00F222C2">
        <w:rPr>
          <w:sz w:val="40"/>
          <w:szCs w:val="40"/>
        </w:rPr>
        <w:t xml:space="preserve">AND AWAY WE OF ALL WHAT </w:t>
      </w:r>
      <w:smartTag w:uri="urn:schemas-microsoft-com:office:smarttags" w:element="country-region">
        <w:r w:rsidRPr="00F222C2">
          <w:rPr>
            <w:sz w:val="40"/>
            <w:szCs w:val="40"/>
          </w:rPr>
          <w:t>US</w:t>
        </w:r>
      </w:smartTag>
      <w:r w:rsidRPr="00F222C2">
        <w:rPr>
          <w:sz w:val="40"/>
          <w:szCs w:val="40"/>
        </w:rPr>
        <w:t xml:space="preserve"> AWAY FROM THE GOD OF LOVE AND THAT YOU SIVAMOS OF BODY, SOUL, AND SPIRIT.  </w:t>
      </w:r>
      <w:r w:rsidRPr="00D5397F">
        <w:rPr>
          <w:b/>
          <w:sz w:val="40"/>
          <w:szCs w:val="40"/>
        </w:rPr>
        <w:t>1 JOHN 3:1-11 SALVATION;  1 JOHN 1:8-9 JOHN 3:16-17, ROMANS 10:8-10</w:t>
      </w:r>
    </w:p>
    <w:sectPr w:rsidR="009E0EB1" w:rsidRPr="00F222C2" w:rsidSect="00662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2C2"/>
    <w:rsid w:val="002F10FF"/>
    <w:rsid w:val="00561C58"/>
    <w:rsid w:val="0066212A"/>
    <w:rsid w:val="009E0EB1"/>
    <w:rsid w:val="00D5397F"/>
    <w:rsid w:val="00F22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decimalSymbol w:val="."/>
  <w:listSeparator w:val=","/>
  <w14:defaultImageDpi w14:val="0"/>
  <w15:docId w15:val="{9527ACCA-51CF-49CA-90AF-281EE118D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573</Words>
  <Characters>3268</Characters>
  <Application>Microsoft Office Word</Application>
  <DocSecurity>0</DocSecurity>
  <Lines>27</Lines>
  <Paragraphs>7</Paragraphs>
  <ScaleCrop>false</ScaleCrop>
  <Company/>
  <LinksUpToDate>false</LinksUpToDate>
  <CharactersWithSpaces>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anthony</cp:lastModifiedBy>
  <cp:revision>3</cp:revision>
  <dcterms:created xsi:type="dcterms:W3CDTF">2017-02-17T18:24:00Z</dcterms:created>
  <dcterms:modified xsi:type="dcterms:W3CDTF">2017-02-21T11:07:00Z</dcterms:modified>
</cp:coreProperties>
</file>